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956" w14:textId="089A0287" w:rsidR="00B903F4" w:rsidRPr="00A3753D" w:rsidRDefault="00B903F4" w:rsidP="00B903F4">
      <w:pPr>
        <w:jc w:val="center"/>
        <w:rPr>
          <w:rFonts w:asciiTheme="majorHAnsi" w:hAnsiTheme="majorHAnsi" w:cstheme="majorHAnsi"/>
          <w:b/>
          <w:bCs/>
        </w:rPr>
      </w:pPr>
      <w:r w:rsidRPr="00A3753D">
        <w:rPr>
          <w:rFonts w:asciiTheme="majorHAnsi" w:hAnsiTheme="majorHAnsi" w:cstheme="majorHAnsi"/>
          <w:b/>
          <w:bCs/>
        </w:rPr>
        <w:t xml:space="preserve">FISCAIS DE CONTRATO – </w:t>
      </w:r>
      <w:r w:rsidR="001A0EBD">
        <w:rPr>
          <w:rFonts w:asciiTheme="majorHAnsi" w:hAnsiTheme="majorHAnsi" w:cstheme="majorHAnsi"/>
          <w:b/>
          <w:bCs/>
        </w:rPr>
        <w:t>PREFEITURA</w:t>
      </w:r>
      <w:r w:rsidRPr="004567F9">
        <w:rPr>
          <w:rFonts w:cs="Arial"/>
          <w:b/>
          <w:bCs/>
          <w:sz w:val="20"/>
          <w:szCs w:val="20"/>
        </w:rPr>
        <w:t xml:space="preserve"> </w:t>
      </w:r>
    </w:p>
    <w:p w14:paraId="7ABD29B8" w14:textId="516AE760" w:rsidR="00B903F4" w:rsidRPr="00A3753D" w:rsidRDefault="00B903F4" w:rsidP="00B903F4">
      <w:pPr>
        <w:jc w:val="center"/>
        <w:rPr>
          <w:rFonts w:asciiTheme="majorHAnsi" w:hAnsiTheme="majorHAnsi" w:cstheme="majorHAnsi"/>
          <w:b/>
          <w:bCs/>
        </w:rPr>
      </w:pPr>
      <w:r w:rsidRPr="00A3753D">
        <w:rPr>
          <w:rFonts w:asciiTheme="majorHAnsi" w:hAnsiTheme="majorHAnsi" w:cstheme="majorHAnsi"/>
          <w:b/>
          <w:bCs/>
        </w:rPr>
        <w:t>EXERCÍCIO 202</w:t>
      </w:r>
      <w:r w:rsidR="0045446F">
        <w:rPr>
          <w:rFonts w:asciiTheme="majorHAnsi" w:hAnsiTheme="majorHAnsi" w:cstheme="majorHAnsi"/>
          <w:b/>
          <w:bCs/>
        </w:rPr>
        <w:t>3</w:t>
      </w:r>
    </w:p>
    <w:p w14:paraId="5F5CF1DC" w14:textId="77777777" w:rsidR="00B903F4" w:rsidRDefault="00B903F4" w:rsidP="00B903F4"/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4536"/>
        <w:gridCol w:w="5387"/>
        <w:gridCol w:w="1559"/>
      </w:tblGrid>
      <w:tr w:rsidR="000F670B" w:rsidRPr="00C6683D" w14:paraId="7F59693A" w14:textId="77777777" w:rsidTr="000516BB">
        <w:trPr>
          <w:trHeight w:val="482"/>
        </w:trPr>
        <w:tc>
          <w:tcPr>
            <w:tcW w:w="1560" w:type="dxa"/>
            <w:shd w:val="clear" w:color="auto" w:fill="D1D1D1" w:themeFill="background2" w:themeFillShade="E6"/>
            <w:vAlign w:val="center"/>
          </w:tcPr>
          <w:p w14:paraId="65CE255A" w14:textId="6FA1BC66" w:rsidR="000F670B" w:rsidRPr="00C6683D" w:rsidRDefault="000F670B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hAnsi="Calibri" w:cs="Calibri"/>
                <w:b/>
                <w:bCs/>
              </w:rPr>
              <w:t>PROCESSO</w:t>
            </w:r>
          </w:p>
        </w:tc>
        <w:tc>
          <w:tcPr>
            <w:tcW w:w="2126" w:type="dxa"/>
            <w:shd w:val="clear" w:color="auto" w:fill="D1D1D1" w:themeFill="background2" w:themeFillShade="E6"/>
            <w:vAlign w:val="center"/>
          </w:tcPr>
          <w:p w14:paraId="307BCE94" w14:textId="43605966" w:rsidR="000F670B" w:rsidRPr="00C6683D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hAnsi="Calibri" w:cs="Calibri"/>
                <w:b/>
                <w:bCs/>
              </w:rPr>
              <w:t>MODALIDADE</w:t>
            </w:r>
          </w:p>
        </w:tc>
        <w:tc>
          <w:tcPr>
            <w:tcW w:w="4536" w:type="dxa"/>
            <w:shd w:val="clear" w:color="auto" w:fill="D1D1D1" w:themeFill="background2" w:themeFillShade="E6"/>
            <w:vAlign w:val="center"/>
          </w:tcPr>
          <w:p w14:paraId="18B0D84A" w14:textId="7569BFD9" w:rsidR="000F670B" w:rsidRPr="00C6683D" w:rsidRDefault="000F670B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hAnsi="Calibri" w:cs="Calibri"/>
                <w:b/>
                <w:bCs/>
              </w:rPr>
              <w:t>OBJETO</w:t>
            </w:r>
          </w:p>
        </w:tc>
        <w:tc>
          <w:tcPr>
            <w:tcW w:w="5387" w:type="dxa"/>
            <w:shd w:val="clear" w:color="auto" w:fill="D1D1D1" w:themeFill="background2" w:themeFillShade="E6"/>
            <w:vAlign w:val="center"/>
          </w:tcPr>
          <w:p w14:paraId="53663E29" w14:textId="13846CBF" w:rsidR="000F670B" w:rsidRPr="003D7AC8" w:rsidRDefault="003D7AC8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D7AC8">
              <w:rPr>
                <w:rFonts w:ascii="Calibri" w:hAnsi="Calibri" w:cs="Calibri"/>
                <w:b/>
                <w:bCs/>
              </w:rPr>
              <w:t>NOME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146B9C57" w14:textId="7B857F4C" w:rsidR="000F670B" w:rsidRPr="00C6683D" w:rsidRDefault="000F670B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hAnsi="Calibri" w:cs="Calibri"/>
                <w:b/>
                <w:bCs/>
              </w:rPr>
              <w:t>Nº CONTRATO</w:t>
            </w:r>
          </w:p>
        </w:tc>
      </w:tr>
      <w:tr w:rsidR="000F670B" w:rsidRPr="00C6683D" w14:paraId="619C6F21" w14:textId="77777777" w:rsidTr="000F670B">
        <w:trPr>
          <w:trHeight w:val="20"/>
        </w:trPr>
        <w:tc>
          <w:tcPr>
            <w:tcW w:w="1560" w:type="dxa"/>
            <w:vAlign w:val="center"/>
            <w:hideMark/>
          </w:tcPr>
          <w:p w14:paraId="3196A294" w14:textId="77777777" w:rsidR="000F670B" w:rsidRPr="000F670B" w:rsidRDefault="000F670B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bookmarkStart w:id="0" w:name="_Hlk203637897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2126" w:type="dxa"/>
            <w:vAlign w:val="center"/>
            <w:hideMark/>
          </w:tcPr>
          <w:p w14:paraId="2DBD3850" w14:textId="1201F007" w:rsidR="000F670B" w:rsidRPr="00C6683D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29D2CAFF" w14:textId="1E1900C5" w:rsidR="000F670B" w:rsidRPr="000F670B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536" w:type="dxa"/>
            <w:vAlign w:val="center"/>
            <w:hideMark/>
          </w:tcPr>
          <w:p w14:paraId="16C25568" w14:textId="77777777" w:rsidR="000F670B" w:rsidRPr="000F670B" w:rsidRDefault="000F670B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de Artista para Festa de Reis do Povoado de Poço do Pau neste Município</w:t>
            </w:r>
          </w:p>
        </w:tc>
        <w:tc>
          <w:tcPr>
            <w:tcW w:w="5387" w:type="dxa"/>
            <w:vAlign w:val="center"/>
            <w:hideMark/>
          </w:tcPr>
          <w:p w14:paraId="3853362C" w14:textId="14489F09" w:rsidR="000F670B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B520315" w14:textId="77777777" w:rsidR="000F670B" w:rsidRPr="000F670B" w:rsidRDefault="000F670B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002/2023</w:t>
            </w:r>
          </w:p>
        </w:tc>
      </w:tr>
      <w:tr w:rsidR="000F670B" w:rsidRPr="00C6683D" w14:paraId="2EEB79F8" w14:textId="77777777" w:rsidTr="000F670B">
        <w:trPr>
          <w:trHeight w:val="20"/>
        </w:trPr>
        <w:tc>
          <w:tcPr>
            <w:tcW w:w="1560" w:type="dxa"/>
            <w:shd w:val="clear" w:color="000000" w:fill="FFFFFF"/>
            <w:vAlign w:val="center"/>
            <w:hideMark/>
          </w:tcPr>
          <w:p w14:paraId="66B2B651" w14:textId="77777777" w:rsidR="000F670B" w:rsidRPr="000F670B" w:rsidRDefault="000F670B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378A059" w14:textId="5927F6DE" w:rsidR="000F670B" w:rsidRPr="00C6683D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05CF4CB9" w14:textId="600D452A" w:rsidR="000F670B" w:rsidRPr="000F670B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4536" w:type="dxa"/>
            <w:vAlign w:val="center"/>
            <w:hideMark/>
          </w:tcPr>
          <w:p w14:paraId="7CBF0D7A" w14:textId="3179DDC2" w:rsidR="000F670B" w:rsidRPr="000F670B" w:rsidRDefault="000F670B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Contratação da Banda Forro Rei do Cangaço na </w:t>
            </w:r>
            <w:r w:rsidR="00177CA7"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Tradicional Festa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do Alto da Esperança, nesta Cidade</w:t>
            </w:r>
          </w:p>
        </w:tc>
        <w:tc>
          <w:tcPr>
            <w:tcW w:w="5387" w:type="dxa"/>
            <w:vAlign w:val="center"/>
            <w:hideMark/>
          </w:tcPr>
          <w:p w14:paraId="4874EAF8" w14:textId="37EF6E1C" w:rsidR="000F670B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8670A6E" w14:textId="7DDDC8C2" w:rsidR="000F670B" w:rsidRPr="000F670B" w:rsidRDefault="000F670B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003/2023</w:t>
            </w:r>
          </w:p>
        </w:tc>
      </w:tr>
      <w:tr w:rsidR="006A58AF" w:rsidRPr="00C6683D" w14:paraId="687A531A" w14:textId="77777777" w:rsidTr="006A58AF">
        <w:trPr>
          <w:trHeight w:val="321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1AB2DD70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D72D4EB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3C81A5A7" w14:textId="63B90022" w:rsidR="006A58AF" w:rsidRPr="000F670B" w:rsidRDefault="006A58AF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54BCD5DA" w14:textId="7C83ED41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bookmarkStart w:id="1" w:name="RANGE!F11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Material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Hidráulico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Equipamentos Permanentes para Secretaria de Agricultura.</w:t>
            </w:r>
            <w:bookmarkEnd w:id="1"/>
          </w:p>
        </w:tc>
        <w:tc>
          <w:tcPr>
            <w:tcW w:w="5387" w:type="dxa"/>
            <w:vMerge w:val="restart"/>
            <w:vAlign w:val="center"/>
            <w:hideMark/>
          </w:tcPr>
          <w:p w14:paraId="6B64F265" w14:textId="11BA7E7A" w:rsidR="006A58AF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JOSÉLIA SANTANA REIS DOS SANTOS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AB4039B" w14:textId="30B39007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004/2023</w:t>
            </w:r>
          </w:p>
        </w:tc>
      </w:tr>
      <w:tr w:rsidR="006A58AF" w:rsidRPr="00C6683D" w14:paraId="356C2FA4" w14:textId="77777777" w:rsidTr="006A58AF">
        <w:trPr>
          <w:trHeight w:val="338"/>
        </w:trPr>
        <w:tc>
          <w:tcPr>
            <w:tcW w:w="1560" w:type="dxa"/>
            <w:vMerge/>
            <w:shd w:val="clear" w:color="000000" w:fill="FFFFFF"/>
            <w:vAlign w:val="center"/>
          </w:tcPr>
          <w:p w14:paraId="3EBAE24F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2288C898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vAlign w:val="center"/>
          </w:tcPr>
          <w:p w14:paraId="7484252A" w14:textId="77777777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0C92B412" w14:textId="35ECD639" w:rsidR="006A58AF" w:rsidRPr="003D7AC8" w:rsidRDefault="006A58AF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312DB18" w14:textId="00D36FE2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005/2023</w:t>
            </w:r>
          </w:p>
        </w:tc>
      </w:tr>
      <w:tr w:rsidR="006A58AF" w:rsidRPr="00C6683D" w14:paraId="7B19B190" w14:textId="77777777" w:rsidTr="006A58AF">
        <w:trPr>
          <w:trHeight w:val="287"/>
        </w:trPr>
        <w:tc>
          <w:tcPr>
            <w:tcW w:w="1560" w:type="dxa"/>
            <w:vMerge/>
            <w:shd w:val="clear" w:color="000000" w:fill="FFFFFF"/>
            <w:vAlign w:val="center"/>
          </w:tcPr>
          <w:p w14:paraId="1B2F2B20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7B96199A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vAlign w:val="center"/>
          </w:tcPr>
          <w:p w14:paraId="486124E0" w14:textId="77777777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51D08FFF" w14:textId="77777777" w:rsidR="006A58AF" w:rsidRPr="003D7AC8" w:rsidRDefault="006A58AF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93115AF" w14:textId="0F3D15F2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006/2023 </w:t>
            </w:r>
          </w:p>
        </w:tc>
      </w:tr>
      <w:tr w:rsidR="006A58AF" w:rsidRPr="00C6683D" w14:paraId="7CA65366" w14:textId="77777777" w:rsidTr="006A58AF">
        <w:trPr>
          <w:trHeight w:val="270"/>
        </w:trPr>
        <w:tc>
          <w:tcPr>
            <w:tcW w:w="1560" w:type="dxa"/>
            <w:vMerge/>
            <w:shd w:val="clear" w:color="000000" w:fill="FFFFFF"/>
            <w:vAlign w:val="center"/>
          </w:tcPr>
          <w:p w14:paraId="3AC1539B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25B1262B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vAlign w:val="center"/>
          </w:tcPr>
          <w:p w14:paraId="181216B1" w14:textId="77777777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08FD3A54" w14:textId="77777777" w:rsidR="006A58AF" w:rsidRPr="003D7AC8" w:rsidRDefault="006A58AF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5B35A91" w14:textId="49AEFCD0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007/2023</w:t>
            </w:r>
          </w:p>
        </w:tc>
      </w:tr>
      <w:tr w:rsidR="006A58AF" w:rsidRPr="00C6683D" w14:paraId="522C5C1E" w14:textId="77777777" w:rsidTr="006A58AF">
        <w:trPr>
          <w:trHeight w:val="268"/>
        </w:trPr>
        <w:tc>
          <w:tcPr>
            <w:tcW w:w="1560" w:type="dxa"/>
            <w:vMerge/>
            <w:shd w:val="clear" w:color="000000" w:fill="FFFFFF"/>
            <w:vAlign w:val="center"/>
          </w:tcPr>
          <w:p w14:paraId="7F31D853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3644EC67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vAlign w:val="center"/>
          </w:tcPr>
          <w:p w14:paraId="0D2DF5D3" w14:textId="77777777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373C614A" w14:textId="77777777" w:rsidR="006A58AF" w:rsidRPr="003D7AC8" w:rsidRDefault="006A58AF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26D3238" w14:textId="44E31095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008/2023</w:t>
            </w:r>
          </w:p>
        </w:tc>
      </w:tr>
      <w:tr w:rsidR="006A58AF" w:rsidRPr="00C6683D" w14:paraId="7D0CA37B" w14:textId="77777777" w:rsidTr="000F670B">
        <w:trPr>
          <w:trHeight w:val="252"/>
        </w:trPr>
        <w:tc>
          <w:tcPr>
            <w:tcW w:w="1560" w:type="dxa"/>
            <w:vMerge/>
            <w:shd w:val="clear" w:color="000000" w:fill="FFFFFF"/>
            <w:vAlign w:val="center"/>
          </w:tcPr>
          <w:p w14:paraId="2DFBBF8E" w14:textId="77777777" w:rsidR="006A58AF" w:rsidRPr="000F670B" w:rsidRDefault="006A58AF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</w:tcPr>
          <w:p w14:paraId="2DF0693A" w14:textId="77777777" w:rsidR="006A58AF" w:rsidRPr="00C6683D" w:rsidRDefault="006A58AF" w:rsidP="00AA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vAlign w:val="center"/>
          </w:tcPr>
          <w:p w14:paraId="7B01AA36" w14:textId="77777777" w:rsidR="006A58AF" w:rsidRPr="000F670B" w:rsidRDefault="006A58AF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09EBD926" w14:textId="77777777" w:rsidR="006A58AF" w:rsidRPr="003D7AC8" w:rsidRDefault="006A58AF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7F64047" w14:textId="5660600D" w:rsidR="006A58AF" w:rsidRPr="000F670B" w:rsidRDefault="006A58AF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009/2023</w:t>
            </w:r>
          </w:p>
        </w:tc>
      </w:tr>
      <w:tr w:rsidR="000F670B" w:rsidRPr="00C6683D" w14:paraId="28F50D5E" w14:textId="77777777" w:rsidTr="000F670B">
        <w:trPr>
          <w:trHeight w:val="20"/>
        </w:trPr>
        <w:tc>
          <w:tcPr>
            <w:tcW w:w="1560" w:type="dxa"/>
            <w:shd w:val="clear" w:color="000000" w:fill="FFFFFF"/>
            <w:vAlign w:val="center"/>
            <w:hideMark/>
          </w:tcPr>
          <w:p w14:paraId="37D2F4D2" w14:textId="77777777" w:rsidR="000F670B" w:rsidRPr="000F670B" w:rsidRDefault="000F670B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005/2023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A24632C" w14:textId="7FA0071C" w:rsidR="000F670B" w:rsidRPr="00C6683D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2D427FFB" w14:textId="1168B41C" w:rsidR="000F670B" w:rsidRPr="000F670B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4536" w:type="dxa"/>
            <w:vAlign w:val="center"/>
            <w:hideMark/>
          </w:tcPr>
          <w:p w14:paraId="6B348A5C" w14:textId="77777777" w:rsidR="000F670B" w:rsidRPr="000F670B" w:rsidRDefault="000F670B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de Artista para Festa de São José, no Povoado de Pedra Tapada, neste Município.</w:t>
            </w:r>
          </w:p>
        </w:tc>
        <w:tc>
          <w:tcPr>
            <w:tcW w:w="5387" w:type="dxa"/>
            <w:vAlign w:val="center"/>
            <w:hideMark/>
          </w:tcPr>
          <w:p w14:paraId="59ACE4E1" w14:textId="4858491F" w:rsidR="000F670B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8D57683" w14:textId="237BB76B" w:rsidR="000F670B" w:rsidRPr="000F670B" w:rsidRDefault="000F670B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010/202</w:t>
            </w:r>
            <w:r w:rsidR="005E4B9D" w:rsidRPr="00C668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0F670B" w:rsidRPr="00C6683D" w14:paraId="12CA03EE" w14:textId="77777777" w:rsidTr="000F670B">
        <w:trPr>
          <w:trHeight w:val="20"/>
        </w:trPr>
        <w:tc>
          <w:tcPr>
            <w:tcW w:w="1560" w:type="dxa"/>
            <w:shd w:val="clear" w:color="000000" w:fill="FFFFFF"/>
            <w:vAlign w:val="center"/>
            <w:hideMark/>
          </w:tcPr>
          <w:p w14:paraId="5C0EA551" w14:textId="77777777" w:rsidR="000F670B" w:rsidRPr="000F670B" w:rsidRDefault="000F670B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EAF4076" w14:textId="3737CD47" w:rsidR="000F670B" w:rsidRPr="00C6683D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CONCORRÊNCIA</w:t>
            </w:r>
          </w:p>
          <w:p w14:paraId="5A62BFE0" w14:textId="6F02BAEB" w:rsidR="000F670B" w:rsidRPr="000F670B" w:rsidRDefault="003E764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536" w:type="dxa"/>
            <w:vAlign w:val="center"/>
            <w:hideMark/>
          </w:tcPr>
          <w:p w14:paraId="1967D69C" w14:textId="77777777" w:rsidR="000F670B" w:rsidRPr="000F670B" w:rsidRDefault="000F670B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Contatação de Empresa de Engenharia para Pavimentação em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Paralelepídos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Diversas Ruas na Cidade de Passira.</w:t>
            </w:r>
          </w:p>
        </w:tc>
        <w:tc>
          <w:tcPr>
            <w:tcW w:w="5387" w:type="dxa"/>
            <w:vAlign w:val="center"/>
            <w:hideMark/>
          </w:tcPr>
          <w:p w14:paraId="3FA0D72B" w14:textId="1E7A573A" w:rsidR="000F670B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LEONARDO MENEZES DE SÁ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86B64D0" w14:textId="77D1F369" w:rsidR="000F670B" w:rsidRPr="000F670B" w:rsidRDefault="000F670B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039/2023</w:t>
            </w:r>
          </w:p>
        </w:tc>
      </w:tr>
      <w:tr w:rsidR="00DE144A" w:rsidRPr="00C6683D" w14:paraId="0074DFD7" w14:textId="77777777" w:rsidTr="00DE144A">
        <w:trPr>
          <w:trHeight w:val="284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7B92259" w14:textId="088ABD9E" w:rsidR="00DE144A" w:rsidRPr="000F670B" w:rsidRDefault="00DE144A" w:rsidP="00F53799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t-BR"/>
                <w14:ligatures w14:val="none"/>
              </w:rPr>
            </w:pPr>
            <w:r w:rsidRPr="00DC7836">
              <w:rPr>
                <w:rFonts w:ascii="Calibri" w:eastAsia="Arial Unicode MS" w:hAnsi="Calibri" w:cs="Calibri"/>
                <w:b/>
                <w:sz w:val="20"/>
                <w:szCs w:val="20"/>
              </w:rPr>
              <w:t>UJ DE ORIGEM: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</w:t>
            </w:r>
            <w:r w:rsidRPr="00DC7836">
              <w:rPr>
                <w:rFonts w:ascii="Calibri" w:eastAsia="Arial Unicode MS" w:hAnsi="Calibri" w:cs="Calibri"/>
                <w:b/>
                <w:sz w:val="20"/>
                <w:szCs w:val="20"/>
              </w:rPr>
              <w:t>PREFEITURA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4677652" w14:textId="02E8ED12" w:rsidR="00DE144A" w:rsidRPr="000F670B" w:rsidRDefault="00DE144A" w:rsidP="00DC78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Peças para Prefeitura de Passira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demais secretarias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032CDEE" w14:textId="59F8EE71" w:rsidR="00DE144A" w:rsidRPr="000F670B" w:rsidRDefault="00DE144A" w:rsidP="00DC78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21152D9" w14:textId="77777777" w:rsidR="00DE144A" w:rsidRPr="000F670B" w:rsidRDefault="00DE144A" w:rsidP="00DC78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011/2023 </w:t>
            </w:r>
          </w:p>
          <w:p w14:paraId="0812E866" w14:textId="1DA43CAE" w:rsidR="00DE144A" w:rsidRPr="000F670B" w:rsidRDefault="00DE144A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012/2023</w:t>
            </w:r>
          </w:p>
        </w:tc>
      </w:tr>
      <w:tr w:rsidR="00DE144A" w:rsidRPr="00C6683D" w14:paraId="29D60334" w14:textId="77777777" w:rsidTr="00DE144A">
        <w:trPr>
          <w:trHeight w:val="77"/>
        </w:trPr>
        <w:tc>
          <w:tcPr>
            <w:tcW w:w="1560" w:type="dxa"/>
            <w:shd w:val="clear" w:color="000000" w:fill="FFFFFF"/>
            <w:vAlign w:val="center"/>
          </w:tcPr>
          <w:p w14:paraId="3B4BFB9A" w14:textId="4D9909A6" w:rsidR="00DE144A" w:rsidRPr="00F53799" w:rsidRDefault="00DE144A" w:rsidP="00F53799">
            <w:pPr>
              <w:spacing w:after="0"/>
              <w:jc w:val="center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  <w:r w:rsidRPr="00DC7836">
              <w:rPr>
                <w:rFonts w:ascii="Calibri" w:eastAsia="Arial Unicode MS" w:hAnsi="Calibri" w:cs="Calibri"/>
                <w:bCs/>
                <w:sz w:val="20"/>
                <w:szCs w:val="20"/>
              </w:rPr>
              <w:t>006/2022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0014FD" w14:textId="51A20744" w:rsidR="00DE144A" w:rsidRPr="00C6683D" w:rsidRDefault="00DE144A" w:rsidP="00DC78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C7836">
              <w:rPr>
                <w:rFonts w:ascii="Calibri" w:eastAsia="Arial Unicode MS" w:hAnsi="Calibri" w:cs="Calibri"/>
                <w:bCs/>
                <w:sz w:val="20"/>
                <w:szCs w:val="20"/>
              </w:rPr>
              <w:t>PREGÃO ELETRÔNICO 004/2022</w:t>
            </w:r>
          </w:p>
        </w:tc>
        <w:tc>
          <w:tcPr>
            <w:tcW w:w="4536" w:type="dxa"/>
            <w:vMerge/>
            <w:vAlign w:val="center"/>
          </w:tcPr>
          <w:p w14:paraId="37322A24" w14:textId="77777777" w:rsidR="00DE144A" w:rsidRPr="000F670B" w:rsidRDefault="00DE144A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vAlign w:val="center"/>
          </w:tcPr>
          <w:p w14:paraId="1A878737" w14:textId="77777777" w:rsidR="00DE144A" w:rsidRPr="003D7AC8" w:rsidRDefault="00DE144A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C5AFE2E" w14:textId="77777777" w:rsidR="00DE144A" w:rsidRPr="000F670B" w:rsidRDefault="00DE144A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0138E" w:rsidRPr="00C6683D" w14:paraId="0B1398CB" w14:textId="77777777" w:rsidTr="0080138E">
        <w:trPr>
          <w:trHeight w:val="217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1EBBED89" w14:textId="77777777" w:rsidR="0080138E" w:rsidRPr="000F670B" w:rsidRDefault="0080138E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11285A1F" w14:textId="76C58F19" w:rsidR="0080138E" w:rsidRPr="00C6683D" w:rsidRDefault="0080138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18D821E6" w14:textId="1D4ED9F9" w:rsidR="0080138E" w:rsidRPr="000F670B" w:rsidRDefault="0080138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4536" w:type="dxa"/>
            <w:vMerge w:val="restart"/>
            <w:shd w:val="clear" w:color="000000" w:fill="FFFFFF"/>
            <w:vAlign w:val="center"/>
            <w:hideMark/>
          </w:tcPr>
          <w:p w14:paraId="369925D2" w14:textId="556AF914" w:rsidR="0080138E" w:rsidRPr="000F670B" w:rsidRDefault="0080138E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Locação de Veiculos para Divers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 Secretaria e Fundos.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  <w:hideMark/>
          </w:tcPr>
          <w:p w14:paraId="08EEF30C" w14:textId="2A45F4D2" w:rsidR="0080138E" w:rsidRPr="003D7AC8" w:rsidRDefault="003D7AC8" w:rsidP="00801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D7AC8">
              <w:rPr>
                <w:rFonts w:ascii="Calibri" w:hAnsi="Calibri" w:cs="Calibri"/>
              </w:rPr>
              <w:t>REGIVAL RÉGIS DE FARIAS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C4CC065" w14:textId="6D296708" w:rsidR="0080138E" w:rsidRPr="000F670B" w:rsidRDefault="003D7AC8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7DAF6C" w14:textId="0CAD4151" w:rsidR="0080138E" w:rsidRPr="000F670B" w:rsidRDefault="0080138E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016/2023 </w:t>
            </w:r>
          </w:p>
        </w:tc>
      </w:tr>
      <w:tr w:rsidR="0080138E" w:rsidRPr="00C6683D" w14:paraId="6866B0EF" w14:textId="77777777" w:rsidTr="0080138E">
        <w:trPr>
          <w:trHeight w:val="284"/>
        </w:trPr>
        <w:tc>
          <w:tcPr>
            <w:tcW w:w="1560" w:type="dxa"/>
            <w:vMerge/>
            <w:shd w:val="clear" w:color="000000" w:fill="FFFFFF"/>
            <w:vAlign w:val="center"/>
          </w:tcPr>
          <w:p w14:paraId="38261DE1" w14:textId="77777777" w:rsidR="0080138E" w:rsidRPr="000F670B" w:rsidRDefault="0080138E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29550453" w14:textId="77777777" w:rsidR="0080138E" w:rsidRPr="00C6683D" w:rsidRDefault="0080138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shd w:val="clear" w:color="000000" w:fill="FFFFFF"/>
            <w:vAlign w:val="center"/>
          </w:tcPr>
          <w:p w14:paraId="3D93B7D9" w14:textId="77777777" w:rsidR="0080138E" w:rsidRPr="000F670B" w:rsidRDefault="0080138E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6700D58C" w14:textId="77777777" w:rsidR="0080138E" w:rsidRPr="003D7AC8" w:rsidRDefault="0080138E" w:rsidP="0080138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60D5445" w14:textId="013FEAF1" w:rsidR="0080138E" w:rsidRPr="000F670B" w:rsidRDefault="0080138E" w:rsidP="0080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017/2023 </w:t>
            </w:r>
          </w:p>
        </w:tc>
      </w:tr>
      <w:tr w:rsidR="0080138E" w:rsidRPr="00C6683D" w14:paraId="0084B7FE" w14:textId="77777777" w:rsidTr="0080138E">
        <w:trPr>
          <w:trHeight w:val="217"/>
        </w:trPr>
        <w:tc>
          <w:tcPr>
            <w:tcW w:w="1560" w:type="dxa"/>
            <w:vMerge/>
            <w:shd w:val="clear" w:color="000000" w:fill="FFFFFF"/>
            <w:vAlign w:val="center"/>
          </w:tcPr>
          <w:p w14:paraId="7ECD4198" w14:textId="77777777" w:rsidR="0080138E" w:rsidRPr="000F670B" w:rsidRDefault="0080138E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235A652C" w14:textId="77777777" w:rsidR="0080138E" w:rsidRPr="00C6683D" w:rsidRDefault="0080138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shd w:val="clear" w:color="000000" w:fill="FFFFFF"/>
            <w:vAlign w:val="center"/>
          </w:tcPr>
          <w:p w14:paraId="5DE81F3A" w14:textId="77777777" w:rsidR="0080138E" w:rsidRPr="000F670B" w:rsidRDefault="0080138E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2D02D089" w14:textId="77777777" w:rsidR="0080138E" w:rsidRPr="003D7AC8" w:rsidRDefault="0080138E" w:rsidP="0080138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006D0CA" w14:textId="3C31ABDB" w:rsidR="0080138E" w:rsidRPr="000F670B" w:rsidRDefault="0080138E" w:rsidP="0080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018/2023</w:t>
            </w:r>
          </w:p>
        </w:tc>
      </w:tr>
      <w:tr w:rsidR="0080138E" w:rsidRPr="00C6683D" w14:paraId="4460A8EF" w14:textId="77777777" w:rsidTr="00913C35">
        <w:trPr>
          <w:trHeight w:val="335"/>
        </w:trPr>
        <w:tc>
          <w:tcPr>
            <w:tcW w:w="1560" w:type="dxa"/>
            <w:vMerge/>
            <w:shd w:val="clear" w:color="000000" w:fill="FFFFFF"/>
            <w:vAlign w:val="center"/>
          </w:tcPr>
          <w:p w14:paraId="34A62C4D" w14:textId="77777777" w:rsidR="0080138E" w:rsidRPr="000F670B" w:rsidRDefault="0080138E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65FE58FE" w14:textId="77777777" w:rsidR="0080138E" w:rsidRPr="00C6683D" w:rsidRDefault="0080138E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shd w:val="clear" w:color="000000" w:fill="FFFFFF"/>
            <w:vAlign w:val="center"/>
          </w:tcPr>
          <w:p w14:paraId="69A8EC00" w14:textId="77777777" w:rsidR="0080138E" w:rsidRPr="000F670B" w:rsidRDefault="0080138E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1072B324" w14:textId="77777777" w:rsidR="0080138E" w:rsidRPr="003D7AC8" w:rsidRDefault="0080138E" w:rsidP="0080138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B4F1837" w14:textId="4CF19FD5" w:rsidR="0080138E" w:rsidRPr="000F670B" w:rsidRDefault="0080138E" w:rsidP="00801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036/2023</w:t>
            </w:r>
          </w:p>
        </w:tc>
      </w:tr>
      <w:tr w:rsidR="00371067" w:rsidRPr="00C6683D" w14:paraId="29C1181C" w14:textId="77777777" w:rsidTr="00371067">
        <w:trPr>
          <w:trHeight w:val="909"/>
        </w:trPr>
        <w:tc>
          <w:tcPr>
            <w:tcW w:w="1560" w:type="dxa"/>
            <w:vMerge w:val="restart"/>
            <w:shd w:val="clear" w:color="000000" w:fill="FFFFFF"/>
            <w:noWrap/>
            <w:vAlign w:val="center"/>
            <w:hideMark/>
          </w:tcPr>
          <w:p w14:paraId="715C9764" w14:textId="77777777" w:rsidR="00371067" w:rsidRPr="000F670B" w:rsidRDefault="00371067" w:rsidP="000F6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008/2023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3600C210" w14:textId="39068E8A" w:rsidR="00371067" w:rsidRPr="00C6683D" w:rsidRDefault="00371067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1D46C32E" w14:textId="553A4226" w:rsidR="00371067" w:rsidRPr="000F670B" w:rsidRDefault="00371067" w:rsidP="0083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4536" w:type="dxa"/>
            <w:vMerge w:val="restart"/>
            <w:shd w:val="clear" w:color="000000" w:fill="FFFFFF"/>
            <w:vAlign w:val="center"/>
            <w:hideMark/>
          </w:tcPr>
          <w:p w14:paraId="3EBA775B" w14:textId="03E2578D" w:rsidR="00371067" w:rsidRPr="000F670B" w:rsidRDefault="00371067" w:rsidP="0083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DE PRESTAÇÃO DE SERVIÇOS DE ADMINISTRAÇÃO, GERENCIAMENTO E FORNECIMENTO DE COMBUSTÍVEIS, COM OPERAÇÃO DE SISTEMA INFORMATIZADO, VIA INTERNET, ATRAVÉS DA TECNOLOGIA DE CARTÃO ELETRÔNICO COM CHIP (TECNOLOGIA SMART) OU CARTÃO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1281A804" w14:textId="2A8947A6" w:rsidR="00371067" w:rsidRPr="000F670B" w:rsidRDefault="003D7AC8" w:rsidP="000F6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D7AC8">
              <w:rPr>
                <w:rFonts w:ascii="Calibri" w:hAnsi="Calibri" w:cs="Calibri"/>
                <w:lang w:val="pt-PT"/>
              </w:rPr>
              <w:t>REGIVAL RÉGIS DE FARIAS,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175FA6" w14:textId="3D22E16D" w:rsidR="00371067" w:rsidRPr="000F670B" w:rsidRDefault="00371067" w:rsidP="00C66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t-BR"/>
                <w14:ligatures w14:val="none"/>
              </w:rPr>
              <w:t xml:space="preserve">014/2023 </w:t>
            </w:r>
          </w:p>
        </w:tc>
      </w:tr>
      <w:tr w:rsidR="00371067" w:rsidRPr="00C6683D" w14:paraId="0A38E0D3" w14:textId="77777777" w:rsidTr="000F670B">
        <w:trPr>
          <w:trHeight w:val="954"/>
        </w:trPr>
        <w:tc>
          <w:tcPr>
            <w:tcW w:w="1560" w:type="dxa"/>
            <w:vMerge/>
            <w:shd w:val="clear" w:color="000000" w:fill="FFFFFF"/>
            <w:noWrap/>
            <w:vAlign w:val="center"/>
          </w:tcPr>
          <w:p w14:paraId="600552C9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4745CF26" w14:textId="77777777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536" w:type="dxa"/>
            <w:vMerge/>
            <w:shd w:val="clear" w:color="000000" w:fill="FFFFFF"/>
            <w:vAlign w:val="center"/>
          </w:tcPr>
          <w:p w14:paraId="5C28AE62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14:paraId="1FB6CDAE" w14:textId="4E9A3635" w:rsidR="00371067" w:rsidRPr="003D7AC8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  <w:lang w:val="pt-PT"/>
              </w:rPr>
              <w:t>LUIS HENRIQUE DA SILVA ALBUQUERQUE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2FD4B27" w14:textId="7E2EDAAD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040/2023</w:t>
            </w:r>
          </w:p>
        </w:tc>
      </w:tr>
      <w:tr w:rsidR="00371067" w:rsidRPr="00C6683D" w14:paraId="2E1A74A8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6FC6A13E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143389" w14:textId="006B3F5D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PREGÃO ELETRÔNICO</w:t>
            </w:r>
          </w:p>
          <w:p w14:paraId="48AA3555" w14:textId="4A7FE518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44CCE5E1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Aquisição de Gás de Cozinha para Prefeitura e Fundos de Educação, Saúde e Assistência Social.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039BC714" w14:textId="7A58FF55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JOSÉLIA SANTANA REIS DOS SANTOS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A30F1AE" w14:textId="408EC5EE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013/2023</w:t>
            </w:r>
          </w:p>
        </w:tc>
      </w:tr>
      <w:tr w:rsidR="00371067" w:rsidRPr="00C6683D" w14:paraId="4D07E262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64C55BB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3DBC30" w14:textId="6BE6DBEA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032ECDB3" w14:textId="3CA12F4B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005/2023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3595F6F6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Contratação de empresa para estrutura para eventos do nosso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Municíipio</w:t>
            </w:r>
            <w:proofErr w:type="spellEnd"/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55301848" w14:textId="0F3331F6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eastAsia="Arial" w:hAnsi="Calibri" w:cs="Calibri"/>
                <w:kern w:val="0"/>
                <w:lang w:eastAsia="pt-PT" w:bidi="pt-PT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12055A1" w14:textId="3BE451BF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026/2023 027/2023</w:t>
            </w:r>
          </w:p>
        </w:tc>
      </w:tr>
      <w:tr w:rsidR="00371067" w:rsidRPr="00C6683D" w14:paraId="25385D46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2849E58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012/2023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5F561A" w14:textId="324A565B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583E2D08" w14:textId="65C7CCA1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005/2023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64526718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da Cantora Raphaela Santos para tocata na Festa do Milho, no dia 08/06/2023, no Pátio de Eventos do Município.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4849DFBB" w14:textId="7454CCBE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518E4DF" w14:textId="2741483B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019/2023</w:t>
            </w:r>
          </w:p>
        </w:tc>
      </w:tr>
      <w:tr w:rsidR="00371067" w:rsidRPr="00C6683D" w14:paraId="24AE3F34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E5F1F24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013/2023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2920BA0" w14:textId="1441E4A3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3FB29FC4" w14:textId="27790DAD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42A7F1C7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Mano Walter para Festa do Milho, no dia 07de julho de 2023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3FF33563" w14:textId="2730889C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053E57D" w14:textId="1D456330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020/2023 </w:t>
            </w:r>
          </w:p>
        </w:tc>
      </w:tr>
      <w:tr w:rsidR="00371067" w:rsidRPr="00C6683D" w14:paraId="5207FF33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BBB70E0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014/2023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56B5849" w14:textId="469373A6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48E8050C" w14:textId="22BC0960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08166C6A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Berg Rabelo para Festa do Milho, no dia 08 de julho de 2023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5F49C3D2" w14:textId="4A719C79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BEA3AAA" w14:textId="66210A2E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021/2023</w:t>
            </w:r>
          </w:p>
        </w:tc>
      </w:tr>
      <w:tr w:rsidR="00371067" w:rsidRPr="00C6683D" w14:paraId="7F8C2802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7D620B2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015/2023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437E55B" w14:textId="4C4EB165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7E3F6CA9" w14:textId="2FD5D94D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008/2023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6238809C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Nanara Belo para Festa do Milho, no dia 07 de julho de 2023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2CAACC32" w14:textId="43F60CB0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6866BE" w14:textId="4120E1E1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022/2023</w:t>
            </w:r>
          </w:p>
        </w:tc>
      </w:tr>
      <w:tr w:rsidR="00371067" w:rsidRPr="00C6683D" w14:paraId="0BFDF679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EE7D3BB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016/2023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103785C" w14:textId="65839284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013CB35E" w14:textId="162B1815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10B9BAE6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Contratação da Banda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Caveleiros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do Forró para Festa do Milho, no dia 09 de julho de 2023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4043C14E" w14:textId="73A4F171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25B91B6" w14:textId="53E55081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023/2023</w:t>
            </w:r>
          </w:p>
        </w:tc>
      </w:tr>
      <w:tr w:rsidR="00371067" w:rsidRPr="00C6683D" w14:paraId="3F069409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28E53156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017/2023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093B86" w14:textId="6974378A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23E04D17" w14:textId="171584A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010/2023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6EFA2F2A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Lipe Lucena para Festa do Milho, no dia 09 de julho de 2023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0EF046DC" w14:textId="5D6B9376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2DB2F47" w14:textId="2586583F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024/2023</w:t>
            </w:r>
          </w:p>
        </w:tc>
      </w:tr>
      <w:tr w:rsidR="00371067" w:rsidRPr="00C6683D" w14:paraId="2F245060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A69E5CC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018/2023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25673F" w14:textId="28969533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16D1B131" w14:textId="5EE73063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0587702F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Óleio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Lubrificante e Filtros para Prefeitura e Fundos de Saúde, Educação e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Assistencia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Social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37E76436" w14:textId="75ADF3BC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REGIVAL RÉGIS DE FARIAS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FC3ABE" w14:textId="154EC0AE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028</w:t>
            </w:r>
            <w:r w:rsidRPr="00C668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/2023</w:t>
            </w:r>
          </w:p>
        </w:tc>
      </w:tr>
      <w:tr w:rsidR="00371067" w:rsidRPr="00C6683D" w14:paraId="4D73F651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F2C31E4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019/2023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226618A" w14:textId="12E98AD9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1D50CEB4" w14:textId="69E1C835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40168AA9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Danilo Pernambucano para Festa do Milho, no dia 09 de julho de 2023, na Rua da matriz.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3BD242DF" w14:textId="05AC92FC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C5C37D0" w14:textId="0942880A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025/2023</w:t>
            </w:r>
          </w:p>
        </w:tc>
      </w:tr>
      <w:tr w:rsidR="00371067" w:rsidRPr="00C6683D" w14:paraId="0AD6D0C5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4BD52CC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020/2023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A2CC1EE" w14:textId="4AA9CB09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0989ABB3" w14:textId="18759D28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018C9CE4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Material de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Construçao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Prefeitura e fundos de Educação, Saúde e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Assitencia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Social 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0A6B8669" w14:textId="4C40BDAD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SAULO JOSÉ QUIRINO DE AMORIM E SILVA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A102ABC" w14:textId="67B19766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029/2023 030/20</w:t>
            </w:r>
            <w:r w:rsidRPr="00C668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</w:t>
            </w:r>
            <w:r w:rsidRPr="000F670B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  <w:br/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031/2023</w:t>
            </w:r>
            <w:r w:rsidRPr="000F670B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  <w:br/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032/2023 </w:t>
            </w:r>
            <w:r w:rsidRPr="000F670B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  <w:br/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033/2023</w:t>
            </w:r>
            <w:r w:rsidRPr="000F670B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  <w:br/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034/2023</w:t>
            </w:r>
            <w:r w:rsidRPr="000F670B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pt-BR"/>
                <w14:ligatures w14:val="none"/>
              </w:rPr>
              <w:br/>
            </w: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035/2023</w:t>
            </w:r>
          </w:p>
        </w:tc>
      </w:tr>
      <w:tr w:rsidR="00371067" w:rsidRPr="00C6683D" w14:paraId="2F0D9D55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2855014D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023/2023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78A520" w14:textId="02591ACD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3D431C97" w14:textId="6D32BE40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4536" w:type="dxa"/>
            <w:vAlign w:val="center"/>
            <w:hideMark/>
          </w:tcPr>
          <w:p w14:paraId="52AC91A4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Contratação de Empresa especializada em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Sserviço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Implantação e Locação de Software para sistema de arrecadação de tributos e emissão de nota fiscal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eletronica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do Município de Passira/PE, para o período de 12 meses</w:t>
            </w:r>
          </w:p>
        </w:tc>
        <w:tc>
          <w:tcPr>
            <w:tcW w:w="5387" w:type="dxa"/>
            <w:vAlign w:val="center"/>
            <w:hideMark/>
          </w:tcPr>
          <w:p w14:paraId="415C10AD" w14:textId="670CE3F6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D7AC8">
              <w:rPr>
                <w:rFonts w:ascii="Calibri" w:hAnsi="Calibri" w:cs="Calibri"/>
              </w:rPr>
              <w:t>DAIANY NATHALIA DE ALBUQUERQUE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3F89D5C" w14:textId="013B09AD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038/2023</w:t>
            </w:r>
          </w:p>
        </w:tc>
      </w:tr>
      <w:tr w:rsidR="00371067" w:rsidRPr="00C6683D" w14:paraId="741B746A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8598F3C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024/2023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B5C7CE" w14:textId="3EB56119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DISPENSA</w:t>
            </w:r>
          </w:p>
          <w:p w14:paraId="3CE2CC66" w14:textId="6C3A9FFB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63C82D95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spellStart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Combustivel</w:t>
            </w:r>
            <w:proofErr w:type="spellEnd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Secretarias da Prefeitura e Fundo de Saúde, Fundo de Educação e Fundo de Assistência Social de Passira 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1189A6BE" w14:textId="5CAFC958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eastAsia="Arial Unicode MS" w:hAnsi="Calibri" w:cs="Calibri"/>
              </w:rPr>
              <w:t>REGIVAL RÉGIS DE FARIAS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8CE72EE" w14:textId="763CC5B4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037/2023</w:t>
            </w:r>
          </w:p>
        </w:tc>
      </w:tr>
      <w:tr w:rsidR="00371067" w:rsidRPr="00C6683D" w14:paraId="176DABE0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C4DFB9F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025/2023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BFF36AC" w14:textId="6F31E548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3923D7D3" w14:textId="46B0819B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010/2023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2F1B990A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bookmarkStart w:id="2" w:name="RANGE!F34"/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de Instituição Financeira para a prestação de serviços de pagamento, com exclusividade de salários, proventos, vencimentos, pensões alimentícias, aposentadorias, pensões e similares, de servidores ou empregados públicos, ativos, inativos e pensionistas, da Administração Direta e Indireta da Prefeitura Municipal de Passira/P</w:t>
            </w:r>
            <w:bookmarkEnd w:id="2"/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50CAD0E0" w14:textId="213B9EE6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NATÁLIA NASCIMENTO GONÇALVES DE LIMA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FBBFCB7" w14:textId="159B9CD5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041/20223</w:t>
            </w:r>
          </w:p>
        </w:tc>
      </w:tr>
      <w:tr w:rsidR="00371067" w:rsidRPr="00C6683D" w14:paraId="49E05D63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65675FBA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026/2023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BEFFC4E" w14:textId="7C9B8F94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593F250D" w14:textId="54AE3928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667D43B4" w14:textId="0664CE82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SERVIÇOS DE MANUTENÇÃO PREVENTIVA E CORRETIVA, INCLUINDO O FORNECIMENTO DE PNEUS, PEÇAS E ACESSÓRIOS, SERVIÇOS DE MECÂNICA, ELÉTRICA GERAL, FUNILARIA, SUSPENSÃO, PINTURA, AR CONDICIONADO, REBOQUE, FILTROS, VIDRAÇARIA, CAPOTARIA, TAPEÇARIA, BORRACHARIA, RETIFICA, SERVIÇOS 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DE </w:t>
            </w:r>
            <w:r w:rsidR="002652B9"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PNEUS (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ALINHAMENTO E BALANCEAMENTO) E SERVIÇOS DE CHAVEIRO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6E9B4461" w14:textId="3DCA0CDA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 </w:t>
            </w:r>
            <w:r w:rsidRPr="003D7AC8">
              <w:rPr>
                <w:rFonts w:ascii="Calibri" w:hAnsi="Calibri" w:cs="Calibri"/>
                <w:lang w:val="pt-PT"/>
              </w:rPr>
              <w:t>REGIVAL RÉGIS DE FARIAS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59B1DF8" w14:textId="0A32DEFA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042/2023</w:t>
            </w:r>
          </w:p>
        </w:tc>
      </w:tr>
      <w:tr w:rsidR="00371067" w:rsidRPr="00C6683D" w14:paraId="61241BEA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87B9384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029/2023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C2A882" w14:textId="4EE0AACF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6DB019FA" w14:textId="2041BFD3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013/2023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17E18EA6" w14:textId="0BEDDDF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do artista Pedrinho Pegação para Festa de Nossa Senhora da Conceição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432A2F7A" w14:textId="61A553AB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46C2580" w14:textId="5CA0CEA5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043/2023</w:t>
            </w:r>
          </w:p>
        </w:tc>
      </w:tr>
      <w:tr w:rsidR="00371067" w:rsidRPr="00C6683D" w14:paraId="01E75960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14FD306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030/2023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BC529A4" w14:textId="0E8325AC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1BF4A885" w14:textId="1C5EA8DC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012/2023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13F1A8F9" w14:textId="60625332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fogos de </w:t>
            </w:r>
            <w:r w:rsidR="009D6DC4"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Artifícios</w:t>
            </w: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os eventos do Município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38EC03D7" w14:textId="7036CD37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PAULO EDUARDO SALGADO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15C2F76" w14:textId="20248821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045/2023</w:t>
            </w:r>
          </w:p>
        </w:tc>
      </w:tr>
      <w:tr w:rsidR="00371067" w:rsidRPr="00C6683D" w14:paraId="05A2FB90" w14:textId="77777777" w:rsidTr="000F670B">
        <w:trPr>
          <w:trHeight w:val="20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235C59F8" w14:textId="77777777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031/2023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B27CF1E" w14:textId="473A8A81" w:rsidR="00371067" w:rsidRPr="00C6683D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INEXIGIBILIDADE</w:t>
            </w:r>
          </w:p>
          <w:p w14:paraId="3EFC68E8" w14:textId="5837130B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683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014/2023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74516D9C" w14:textId="77777777" w:rsidR="00371067" w:rsidRPr="000F670B" w:rsidRDefault="00371067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da Banda Rei do Cangaço para Festa de Natal da comunidade de Chã dos Gatos, deste município.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72E6F800" w14:textId="63449F17" w:rsidR="00371067" w:rsidRPr="000F670B" w:rsidRDefault="003D7AC8" w:rsidP="0037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3D7AC8">
              <w:rPr>
                <w:rFonts w:ascii="Calibri" w:hAnsi="Calibri" w:cs="Calibri"/>
              </w:rPr>
              <w:t>ERISTON ALVES DE SOUZA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1C4FB6F" w14:textId="26853B4D" w:rsidR="00371067" w:rsidRPr="000F670B" w:rsidRDefault="00371067" w:rsidP="00371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F67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044/</w:t>
            </w:r>
            <w:r w:rsidRPr="00C668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2023</w:t>
            </w:r>
          </w:p>
        </w:tc>
      </w:tr>
      <w:bookmarkEnd w:id="0"/>
    </w:tbl>
    <w:p w14:paraId="24657346" w14:textId="77777777" w:rsidR="00D3310B" w:rsidRDefault="00D3310B" w:rsidP="00674748"/>
    <w:sectPr w:rsidR="00D3310B" w:rsidSect="00674748">
      <w:pgSz w:w="16838" w:h="11906" w:orient="landscape"/>
      <w:pgMar w:top="170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4"/>
    <w:rsid w:val="000516BB"/>
    <w:rsid w:val="000A6062"/>
    <w:rsid w:val="000F0D6E"/>
    <w:rsid w:val="000F670B"/>
    <w:rsid w:val="00172E90"/>
    <w:rsid w:val="00177CA7"/>
    <w:rsid w:val="001A0EBD"/>
    <w:rsid w:val="0022062E"/>
    <w:rsid w:val="002227D3"/>
    <w:rsid w:val="002652B9"/>
    <w:rsid w:val="002962C7"/>
    <w:rsid w:val="00371067"/>
    <w:rsid w:val="003D7AC8"/>
    <w:rsid w:val="003E764E"/>
    <w:rsid w:val="0045446F"/>
    <w:rsid w:val="004851A2"/>
    <w:rsid w:val="004D23DC"/>
    <w:rsid w:val="00556F4F"/>
    <w:rsid w:val="005E4B9D"/>
    <w:rsid w:val="00636738"/>
    <w:rsid w:val="00674748"/>
    <w:rsid w:val="006A58AF"/>
    <w:rsid w:val="007D0ACA"/>
    <w:rsid w:val="007E1369"/>
    <w:rsid w:val="0080138E"/>
    <w:rsid w:val="00833625"/>
    <w:rsid w:val="008475F2"/>
    <w:rsid w:val="009D6DC4"/>
    <w:rsid w:val="009F365D"/>
    <w:rsid w:val="00A21003"/>
    <w:rsid w:val="00AA352D"/>
    <w:rsid w:val="00B903F4"/>
    <w:rsid w:val="00C6683D"/>
    <w:rsid w:val="00CC054B"/>
    <w:rsid w:val="00D3310B"/>
    <w:rsid w:val="00D90B2A"/>
    <w:rsid w:val="00DC7836"/>
    <w:rsid w:val="00DE144A"/>
    <w:rsid w:val="00DE5040"/>
    <w:rsid w:val="00EC270B"/>
    <w:rsid w:val="00F31483"/>
    <w:rsid w:val="00F5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E7C"/>
  <w15:chartTrackingRefBased/>
  <w15:docId w15:val="{ACB676C8-1B52-4301-973F-42F94C9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F4"/>
  </w:style>
  <w:style w:type="paragraph" w:styleId="Ttulo1">
    <w:name w:val="heading 1"/>
    <w:basedOn w:val="Normal"/>
    <w:next w:val="Normal"/>
    <w:link w:val="Ttulo1Char"/>
    <w:uiPriority w:val="9"/>
    <w:qFormat/>
    <w:rsid w:val="00B9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3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3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3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3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3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B903F4"/>
    <w:pPr>
      <w:suppressAutoHyphens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30</cp:revision>
  <dcterms:created xsi:type="dcterms:W3CDTF">2025-07-15T15:21:00Z</dcterms:created>
  <dcterms:modified xsi:type="dcterms:W3CDTF">2025-07-17T14:44:00Z</dcterms:modified>
</cp:coreProperties>
</file>